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AB3B1E" w14:textId="4B38781C" w:rsidR="0005120C" w:rsidRDefault="00775F09" w:rsidP="00775F09">
      <w:pPr>
        <w:pStyle w:val="Ttulo1"/>
      </w:pPr>
      <w:r>
        <w:t xml:space="preserve">Práctica </w:t>
      </w:r>
      <w:r w:rsidR="003032EB">
        <w:t>9</w:t>
      </w:r>
      <w:r w:rsidR="00346724">
        <w:t xml:space="preserve"> (Parte 1)</w:t>
      </w:r>
    </w:p>
    <w:p w14:paraId="6907D6DF" w14:textId="77777777" w:rsidR="00CE4EC1" w:rsidRDefault="00581969" w:rsidP="00CE4EC1">
      <w:pPr>
        <w:pStyle w:val="Ttulo2"/>
      </w:pPr>
      <w:r>
        <w:t>Elaboración de Mapas de Riesgo</w:t>
      </w:r>
    </w:p>
    <w:p w14:paraId="6CCB1535" w14:textId="77777777" w:rsidR="00CE4EC1" w:rsidRDefault="00CE4EC1" w:rsidP="00CE4EC1"/>
    <w:p w14:paraId="45F9772F" w14:textId="77777777" w:rsidR="00B73CB4" w:rsidRDefault="00B73CB4" w:rsidP="00CE4EC1">
      <w:r>
        <w:t>Para realizar el análisis de riesgos, vamos a necesitar las siguientes capas:</w:t>
      </w:r>
    </w:p>
    <w:p w14:paraId="0E5E1354" w14:textId="77777777" w:rsidR="00B73CB4" w:rsidRDefault="00B73CB4" w:rsidP="00CE4EC1">
      <w:r>
        <w:t>Amenaza:</w:t>
      </w:r>
    </w:p>
    <w:p w14:paraId="4A183B68" w14:textId="77777777" w:rsidR="00B73CB4" w:rsidRDefault="00B73CB4" w:rsidP="00B73CB4">
      <w:pPr>
        <w:pStyle w:val="Prrafodelista"/>
        <w:numPr>
          <w:ilvl w:val="0"/>
          <w:numId w:val="4"/>
        </w:numPr>
      </w:pPr>
      <w:r>
        <w:t>Aire de Río</w:t>
      </w:r>
      <w:r w:rsidR="00346724">
        <w:t xml:space="preserve"> (Parte 2)</w:t>
      </w:r>
    </w:p>
    <w:p w14:paraId="1EABDFF9" w14:textId="77777777" w:rsidR="00B73CB4" w:rsidRDefault="00B73CB4" w:rsidP="00B73CB4">
      <w:pPr>
        <w:pStyle w:val="Prrafodelista"/>
        <w:numPr>
          <w:ilvl w:val="0"/>
          <w:numId w:val="4"/>
        </w:numPr>
      </w:pPr>
      <w:r>
        <w:t>Geología</w:t>
      </w:r>
      <w:r w:rsidR="00346724">
        <w:t xml:space="preserve"> (Parte 2)</w:t>
      </w:r>
    </w:p>
    <w:p w14:paraId="42BC091B" w14:textId="77777777" w:rsidR="006E5D47" w:rsidRPr="00FC60E3" w:rsidRDefault="006E5D47" w:rsidP="00B73CB4">
      <w:pPr>
        <w:pStyle w:val="Prrafodelista"/>
        <w:numPr>
          <w:ilvl w:val="0"/>
          <w:numId w:val="4"/>
        </w:numPr>
        <w:rPr>
          <w:highlight w:val="green"/>
        </w:rPr>
      </w:pPr>
      <w:r w:rsidRPr="00FC60E3">
        <w:rPr>
          <w:highlight w:val="green"/>
        </w:rPr>
        <w:t>Pendiente</w:t>
      </w:r>
      <w:r w:rsidR="00346724" w:rsidRPr="00FC60E3">
        <w:rPr>
          <w:highlight w:val="green"/>
        </w:rPr>
        <w:t xml:space="preserve"> (Parte 1)</w:t>
      </w:r>
    </w:p>
    <w:p w14:paraId="42B62CBF" w14:textId="77777777" w:rsidR="00B73CB4" w:rsidRDefault="00B73CB4" w:rsidP="00B73CB4">
      <w:r>
        <w:t>Vulnerabilidad:</w:t>
      </w:r>
    </w:p>
    <w:p w14:paraId="61DF705B" w14:textId="77777777" w:rsidR="00B73CB4" w:rsidRDefault="00B73CB4" w:rsidP="00B73CB4">
      <w:pPr>
        <w:pStyle w:val="Prrafodelista"/>
        <w:numPr>
          <w:ilvl w:val="0"/>
          <w:numId w:val="5"/>
        </w:numPr>
      </w:pPr>
      <w:r>
        <w:t>Vías</w:t>
      </w:r>
      <w:r w:rsidR="00346724">
        <w:t xml:space="preserve"> (Parte 2)</w:t>
      </w:r>
    </w:p>
    <w:p w14:paraId="53E62C26" w14:textId="77777777" w:rsidR="00B73CB4" w:rsidRPr="00FC60E3" w:rsidRDefault="00B73CB4" w:rsidP="00B73CB4">
      <w:pPr>
        <w:pStyle w:val="Prrafodelista"/>
        <w:numPr>
          <w:ilvl w:val="0"/>
          <w:numId w:val="5"/>
        </w:numPr>
        <w:rPr>
          <w:highlight w:val="green"/>
        </w:rPr>
      </w:pPr>
      <w:r w:rsidRPr="00FC60E3">
        <w:rPr>
          <w:highlight w:val="green"/>
        </w:rPr>
        <w:t>Manzanos</w:t>
      </w:r>
      <w:r w:rsidR="00346724" w:rsidRPr="00FC60E3">
        <w:rPr>
          <w:highlight w:val="green"/>
        </w:rPr>
        <w:t xml:space="preserve"> (Parte 1)</w:t>
      </w:r>
    </w:p>
    <w:p w14:paraId="40388685" w14:textId="77777777" w:rsidR="00B73CB4" w:rsidRDefault="00B73CB4" w:rsidP="00CE4EC1">
      <w:r>
        <w:t>En base a estas capas se realizará el análisis de riesgo, el primer paso será la generación de las mismas y su cuantificación.</w:t>
      </w:r>
    </w:p>
    <w:p w14:paraId="538D788D" w14:textId="77777777" w:rsidR="00B73CB4" w:rsidRDefault="00DB7ACE" w:rsidP="00DB7ACE">
      <w:r>
        <w:t>El análisis conceptual es un análisis estándar, se extraerá la misma metodología descrita en la “MEMORIA EXPLICATIVA DEL MAPA DE RIESGO SOCIONATURAL ESPECÍFICO”.</w:t>
      </w:r>
    </w:p>
    <w:p w14:paraId="7556AA10" w14:textId="77777777" w:rsidR="00DB7ACE" w:rsidRDefault="00DB7ACE" w:rsidP="00DB7ACE">
      <w:r>
        <w:rPr>
          <w:noProof/>
          <w:lang w:eastAsia="es-BO"/>
        </w:rPr>
        <w:drawing>
          <wp:inline distT="0" distB="0" distL="0" distR="0" wp14:anchorId="1637E767" wp14:editId="79B5154F">
            <wp:extent cx="5400040" cy="219265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16C9" w14:textId="77777777" w:rsidR="00DB7ACE" w:rsidRDefault="00DB7ACE" w:rsidP="00DB7ACE">
      <w:r>
        <w:t>Se seguirán esos mismos pasos, primero preparando la información SIG.</w:t>
      </w:r>
    </w:p>
    <w:p w14:paraId="28C1D0F2" w14:textId="77777777" w:rsidR="00DB7ACE" w:rsidRDefault="00D5479E" w:rsidP="00DB7ACE">
      <w:r>
        <w:t>Para esto como información base, se descargó una imagen satelital en la práctica anterior el área de proyecto.</w:t>
      </w:r>
    </w:p>
    <w:p w14:paraId="2E79A909" w14:textId="77777777" w:rsidR="00D5479E" w:rsidRDefault="00D5479E" w:rsidP="00DB7ACE">
      <w:r>
        <w:t>En este caso el área exacta de proyecto será una cuenca hidrográfica, correspondiente a:</w:t>
      </w:r>
    </w:p>
    <w:p w14:paraId="0C567EF0" w14:textId="77777777" w:rsidR="00E7052D" w:rsidRDefault="00FC60E3" w:rsidP="00E7052D">
      <w:pPr>
        <w:pStyle w:val="Ttulo2"/>
      </w:pPr>
      <w:r>
        <w:t>Preparar</w:t>
      </w:r>
      <w:r w:rsidR="00E7052D">
        <w:t xml:space="preserve"> la información</w:t>
      </w:r>
    </w:p>
    <w:p w14:paraId="6D50674B" w14:textId="77777777" w:rsidR="00E7052D" w:rsidRDefault="00E7052D" w:rsidP="00E7052D">
      <w:pPr>
        <w:pStyle w:val="Prrafodelista"/>
        <w:numPr>
          <w:ilvl w:val="0"/>
          <w:numId w:val="7"/>
        </w:numPr>
      </w:pPr>
      <w:r>
        <w:t>Cortar las capas raster y colocarlas en la proyección correcta (UTM 19S / Proy: 32719)</w:t>
      </w:r>
    </w:p>
    <w:p w14:paraId="4097AB98" w14:textId="77777777" w:rsidR="00E7052D" w:rsidRDefault="00E7052D" w:rsidP="00E7052D">
      <w:r>
        <w:rPr>
          <w:noProof/>
          <w:lang w:eastAsia="es-BO"/>
        </w:rPr>
        <w:lastRenderedPageBreak/>
        <w:drawing>
          <wp:inline distT="0" distB="0" distL="0" distR="0" wp14:anchorId="32FF6F10" wp14:editId="0C5479EE">
            <wp:extent cx="5400040" cy="307149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D018" w14:textId="77777777" w:rsidR="00E7052D" w:rsidRDefault="00E7052D" w:rsidP="00E7052D">
      <w:r>
        <w:rPr>
          <w:noProof/>
          <w:lang w:eastAsia="es-BO"/>
        </w:rPr>
        <w:drawing>
          <wp:inline distT="0" distB="0" distL="0" distR="0" wp14:anchorId="1FD64D05" wp14:editId="7B557D13">
            <wp:extent cx="5400040" cy="526224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F573" w14:textId="77777777" w:rsidR="00E7052D" w:rsidRDefault="00E7052D" w:rsidP="00E7052D">
      <w:r>
        <w:lastRenderedPageBreak/>
        <w:t>Repetir el proceso para la imagen de fondo, con la excepción de exportar en el sistema correcto:</w:t>
      </w:r>
    </w:p>
    <w:p w14:paraId="4851F041" w14:textId="77777777" w:rsidR="00E7052D" w:rsidRDefault="00E7052D" w:rsidP="00E7052D">
      <w:r>
        <w:rPr>
          <w:noProof/>
          <w:lang w:eastAsia="es-BO"/>
        </w:rPr>
        <w:drawing>
          <wp:inline distT="0" distB="0" distL="0" distR="0" wp14:anchorId="19AC2DF4" wp14:editId="7D6B9A6A">
            <wp:extent cx="4848225" cy="327660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BF4A" w14:textId="77777777" w:rsidR="00E7052D" w:rsidRPr="00FC60E3" w:rsidRDefault="00E7052D" w:rsidP="00E7052D">
      <w:pPr>
        <w:rPr>
          <w:i/>
        </w:rPr>
      </w:pPr>
      <w:r w:rsidRPr="00FC60E3">
        <w:rPr>
          <w:b/>
          <w:i/>
        </w:rPr>
        <w:t xml:space="preserve">Nota: </w:t>
      </w:r>
      <w:r w:rsidRPr="00FC60E3">
        <w:rPr>
          <w:i/>
        </w:rPr>
        <w:t>tomar en cuenta que a veces cuando se repiten procesos se suele duplicar el nombre de la capa, así que es mejor cambiar los nombres de los archivos:</w:t>
      </w:r>
    </w:p>
    <w:p w14:paraId="22092CE9" w14:textId="77777777" w:rsidR="00E7052D" w:rsidRDefault="00E7052D" w:rsidP="00E7052D">
      <w:r>
        <w:rPr>
          <w:noProof/>
          <w:lang w:eastAsia="es-BO"/>
        </w:rPr>
        <w:drawing>
          <wp:inline distT="0" distB="0" distL="0" distR="0" wp14:anchorId="240FDE3A" wp14:editId="0FCD2B85">
            <wp:extent cx="2209800" cy="7905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7000"/>
                    <a:stretch/>
                  </pic:blipFill>
                  <pic:spPr bwMode="auto">
                    <a:xfrm>
                      <a:off x="0" y="0"/>
                      <a:ext cx="2209800" cy="79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CB4DE" w14:textId="77777777" w:rsidR="00733571" w:rsidRDefault="00733571" w:rsidP="00E7052D">
      <w:r>
        <w:rPr>
          <w:noProof/>
          <w:lang w:eastAsia="es-BO"/>
        </w:rPr>
        <w:lastRenderedPageBreak/>
        <w:drawing>
          <wp:inline distT="0" distB="0" distL="0" distR="0" wp14:anchorId="4D0B35A1" wp14:editId="421530B0">
            <wp:extent cx="3848100" cy="47625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9AC3" w14:textId="77777777" w:rsidR="00733571" w:rsidRDefault="00733571" w:rsidP="00E7052D">
      <w:r>
        <w:rPr>
          <w:noProof/>
          <w:lang w:eastAsia="es-BO"/>
        </w:rPr>
        <w:drawing>
          <wp:inline distT="0" distB="0" distL="0" distR="0" wp14:anchorId="41F9A98D" wp14:editId="21EA695B">
            <wp:extent cx="2514600" cy="10763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1D2E" w14:textId="77777777" w:rsidR="00FC60E3" w:rsidRPr="00FC60E3" w:rsidRDefault="00FC60E3" w:rsidP="00FC60E3">
      <w:pPr>
        <w:pStyle w:val="Ttulo2"/>
      </w:pPr>
      <w:r>
        <w:t>Pendientes:</w:t>
      </w:r>
    </w:p>
    <w:p w14:paraId="6CCD4E97" w14:textId="77777777" w:rsidR="00733571" w:rsidRDefault="00733571" w:rsidP="00733571">
      <w:pPr>
        <w:pStyle w:val="Prrafodelista"/>
        <w:numPr>
          <w:ilvl w:val="0"/>
          <w:numId w:val="7"/>
        </w:numPr>
      </w:pPr>
      <w:r>
        <w:t>Generar el mapa de pendientes</w:t>
      </w:r>
    </w:p>
    <w:p w14:paraId="1B4CF1BE" w14:textId="77777777" w:rsidR="00733571" w:rsidRPr="00733571" w:rsidRDefault="00733571" w:rsidP="00733571">
      <w:r>
        <w:t xml:space="preserve">Nota: la explicación de la teoría de cálculo de las pendientes puede revisarse en </w:t>
      </w:r>
      <w:hyperlink r:id="rId14" w:history="1">
        <w:r>
          <w:rPr>
            <w:rStyle w:val="Hipervnculo"/>
          </w:rPr>
          <w:t>http://desktop.arcgis.com/es/arcmap/10.3/tools/spatial-analyst-toolbox/how-slope-works.htm</w:t>
        </w:r>
      </w:hyperlink>
    </w:p>
    <w:p w14:paraId="71E2B54D" w14:textId="77777777" w:rsidR="00E7052D" w:rsidRDefault="00733571" w:rsidP="00E7052D">
      <w:r>
        <w:rPr>
          <w:noProof/>
          <w:lang w:eastAsia="es-BO"/>
        </w:rPr>
        <w:lastRenderedPageBreak/>
        <w:drawing>
          <wp:inline distT="0" distB="0" distL="0" distR="0" wp14:anchorId="38D88773" wp14:editId="65D113E0">
            <wp:extent cx="5400040" cy="2646680"/>
            <wp:effectExtent l="0" t="0" r="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3C6B" w14:textId="77777777" w:rsidR="00733571" w:rsidRDefault="00733571" w:rsidP="00E7052D">
      <w:r>
        <w:rPr>
          <w:noProof/>
          <w:lang w:eastAsia="es-BO"/>
        </w:rPr>
        <w:drawing>
          <wp:inline distT="0" distB="0" distL="0" distR="0" wp14:anchorId="20F4750F" wp14:editId="5D3B7D84">
            <wp:extent cx="5400040" cy="5232400"/>
            <wp:effectExtent l="0" t="0" r="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88A5" w14:textId="77777777" w:rsidR="00733571" w:rsidRDefault="00733571" w:rsidP="00E7052D">
      <w:r>
        <w:rPr>
          <w:noProof/>
          <w:lang w:eastAsia="es-BO"/>
        </w:rPr>
        <w:lastRenderedPageBreak/>
        <w:drawing>
          <wp:inline distT="0" distB="0" distL="0" distR="0" wp14:anchorId="4E4B0C37" wp14:editId="30207CF6">
            <wp:extent cx="5400040" cy="2947670"/>
            <wp:effectExtent l="0" t="0" r="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F7C" w14:textId="77777777" w:rsidR="005244FF" w:rsidRDefault="005244FF" w:rsidP="005244FF">
      <w:pPr>
        <w:pStyle w:val="Prrafodelista"/>
        <w:numPr>
          <w:ilvl w:val="0"/>
          <w:numId w:val="7"/>
        </w:numPr>
      </w:pPr>
      <w:r>
        <w:t>Reclasificar el mapa de pendientes en base a la siguiente tabla:</w:t>
      </w:r>
    </w:p>
    <w:p w14:paraId="2C6DF777" w14:textId="77777777" w:rsidR="005244FF" w:rsidRDefault="005244FF" w:rsidP="005244FF">
      <w:r>
        <w:rPr>
          <w:noProof/>
          <w:lang w:eastAsia="es-BO"/>
        </w:rPr>
        <w:drawing>
          <wp:inline distT="0" distB="0" distL="0" distR="0" wp14:anchorId="6966C12E" wp14:editId="260DFD6B">
            <wp:extent cx="4810125" cy="434340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6DE5" w14:textId="77777777" w:rsidR="005244FF" w:rsidRDefault="005244FF" w:rsidP="005244FF">
      <w:r>
        <w:rPr>
          <w:noProof/>
          <w:lang w:eastAsia="es-BO"/>
        </w:rPr>
        <w:lastRenderedPageBreak/>
        <w:drawing>
          <wp:inline distT="0" distB="0" distL="0" distR="0" wp14:anchorId="01BFC771" wp14:editId="3552FE29">
            <wp:extent cx="5400040" cy="5253990"/>
            <wp:effectExtent l="0" t="0" r="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9F9D" w14:textId="77777777" w:rsidR="005244FF" w:rsidRDefault="005244FF" w:rsidP="005244FF">
      <w:r>
        <w:t>Los datos son de la siguiente tabla:</w:t>
      </w:r>
    </w:p>
    <w:tbl>
      <w:tblPr>
        <w:tblStyle w:val="Tablaconcuadrcula5oscura-nfasis6"/>
        <w:tblW w:w="0" w:type="auto"/>
        <w:tblLook w:val="04A0" w:firstRow="1" w:lastRow="0" w:firstColumn="1" w:lastColumn="0" w:noHBand="0" w:noVBand="1"/>
      </w:tblPr>
      <w:tblGrid>
        <w:gridCol w:w="3152"/>
        <w:gridCol w:w="2871"/>
        <w:gridCol w:w="2471"/>
      </w:tblGrid>
      <w:tr w:rsidR="005244FF" w:rsidRPr="005244FF" w14:paraId="005DB3E7" w14:textId="77777777" w:rsidTr="005244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2" w:type="dxa"/>
            <w:vAlign w:val="center"/>
          </w:tcPr>
          <w:p w14:paraId="14BF376F" w14:textId="77777777" w:rsidR="005244FF" w:rsidRPr="005244FF" w:rsidRDefault="005244FF" w:rsidP="005244FF">
            <w:pPr>
              <w:jc w:val="center"/>
              <w:rPr>
                <w:sz w:val="24"/>
              </w:rPr>
            </w:pPr>
            <w:r w:rsidRPr="005244FF">
              <w:rPr>
                <w:sz w:val="24"/>
              </w:rPr>
              <w:t>Clasificación</w:t>
            </w:r>
          </w:p>
        </w:tc>
        <w:tc>
          <w:tcPr>
            <w:tcW w:w="2871" w:type="dxa"/>
            <w:vAlign w:val="center"/>
          </w:tcPr>
          <w:p w14:paraId="06BE584C" w14:textId="77777777" w:rsidR="005244FF" w:rsidRPr="005244FF" w:rsidRDefault="005244FF" w:rsidP="005244F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5244FF">
              <w:rPr>
                <w:sz w:val="24"/>
              </w:rPr>
              <w:t>Pendiente (%)</w:t>
            </w:r>
          </w:p>
        </w:tc>
        <w:tc>
          <w:tcPr>
            <w:tcW w:w="2471" w:type="dxa"/>
            <w:vAlign w:val="center"/>
          </w:tcPr>
          <w:p w14:paraId="4F4E0D36" w14:textId="77777777" w:rsidR="005244FF" w:rsidRPr="005244FF" w:rsidRDefault="005244FF" w:rsidP="005244F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5244FF">
              <w:rPr>
                <w:sz w:val="24"/>
              </w:rPr>
              <w:t>Clase</w:t>
            </w:r>
          </w:p>
        </w:tc>
      </w:tr>
      <w:tr w:rsidR="005244FF" w14:paraId="62D372E1" w14:textId="77777777" w:rsidTr="0052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2" w:type="dxa"/>
          </w:tcPr>
          <w:p w14:paraId="25CB4BE2" w14:textId="77777777" w:rsidR="005244FF" w:rsidRDefault="005244FF" w:rsidP="005244FF">
            <w:r>
              <w:t>Plano / Inclinación suave</w:t>
            </w:r>
          </w:p>
        </w:tc>
        <w:tc>
          <w:tcPr>
            <w:tcW w:w="2871" w:type="dxa"/>
            <w:vAlign w:val="center"/>
          </w:tcPr>
          <w:p w14:paraId="032AE1F7" w14:textId="77777777" w:rsidR="005244FF" w:rsidRDefault="005244FF" w:rsidP="005244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0-13</w:t>
            </w:r>
          </w:p>
        </w:tc>
        <w:tc>
          <w:tcPr>
            <w:tcW w:w="2471" w:type="dxa"/>
            <w:vAlign w:val="center"/>
          </w:tcPr>
          <w:p w14:paraId="1F2B7FD3" w14:textId="77777777" w:rsidR="005244FF" w:rsidRDefault="005244FF" w:rsidP="005244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  <w:tr w:rsidR="005244FF" w14:paraId="5D6226D1" w14:textId="77777777" w:rsidTr="0052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2" w:type="dxa"/>
          </w:tcPr>
          <w:p w14:paraId="64EB1F8A" w14:textId="77777777" w:rsidR="005244FF" w:rsidRDefault="005244FF" w:rsidP="005244FF">
            <w:r>
              <w:t>Moderadamente escarpado</w:t>
            </w:r>
          </w:p>
        </w:tc>
        <w:tc>
          <w:tcPr>
            <w:tcW w:w="2871" w:type="dxa"/>
            <w:vAlign w:val="center"/>
          </w:tcPr>
          <w:p w14:paraId="2B25F05D" w14:textId="77777777" w:rsidR="005244FF" w:rsidRDefault="005244FF" w:rsidP="005244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14-20</w:t>
            </w:r>
          </w:p>
        </w:tc>
        <w:tc>
          <w:tcPr>
            <w:tcW w:w="2471" w:type="dxa"/>
            <w:vAlign w:val="center"/>
          </w:tcPr>
          <w:p w14:paraId="6982E398" w14:textId="77777777" w:rsidR="005244FF" w:rsidRDefault="005244FF" w:rsidP="005244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5244FF" w14:paraId="603DB7A2" w14:textId="77777777" w:rsidTr="0052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2" w:type="dxa"/>
          </w:tcPr>
          <w:p w14:paraId="19780FA6" w14:textId="77777777" w:rsidR="005244FF" w:rsidRDefault="005244FF" w:rsidP="005244FF">
            <w:r>
              <w:t>Escarpado</w:t>
            </w:r>
          </w:p>
        </w:tc>
        <w:tc>
          <w:tcPr>
            <w:tcW w:w="2871" w:type="dxa"/>
            <w:vAlign w:val="center"/>
          </w:tcPr>
          <w:p w14:paraId="2DFD001D" w14:textId="77777777" w:rsidR="005244FF" w:rsidRDefault="005244FF" w:rsidP="005244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21-55</w:t>
            </w:r>
          </w:p>
        </w:tc>
        <w:tc>
          <w:tcPr>
            <w:tcW w:w="2471" w:type="dxa"/>
            <w:vAlign w:val="center"/>
          </w:tcPr>
          <w:p w14:paraId="5DFA23D6" w14:textId="77777777" w:rsidR="005244FF" w:rsidRDefault="005244FF" w:rsidP="005244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  <w:tr w:rsidR="005244FF" w14:paraId="5ABC6407" w14:textId="77777777" w:rsidTr="005244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2" w:type="dxa"/>
          </w:tcPr>
          <w:p w14:paraId="3ABABB76" w14:textId="77777777" w:rsidR="005244FF" w:rsidRDefault="005244FF" w:rsidP="005244FF">
            <w:r>
              <w:t>Muy escarpado</w:t>
            </w:r>
          </w:p>
        </w:tc>
        <w:tc>
          <w:tcPr>
            <w:tcW w:w="2871" w:type="dxa"/>
            <w:vAlign w:val="center"/>
          </w:tcPr>
          <w:p w14:paraId="28B67024" w14:textId="77777777" w:rsidR="005244FF" w:rsidRDefault="005244FF" w:rsidP="005244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56-140</w:t>
            </w:r>
          </w:p>
        </w:tc>
        <w:tc>
          <w:tcPr>
            <w:tcW w:w="2471" w:type="dxa"/>
            <w:vAlign w:val="center"/>
          </w:tcPr>
          <w:p w14:paraId="79F8D97C" w14:textId="77777777" w:rsidR="005244FF" w:rsidRDefault="005244FF" w:rsidP="005244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5244FF" w14:paraId="44C0F965" w14:textId="77777777" w:rsidTr="005244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2" w:type="dxa"/>
          </w:tcPr>
          <w:p w14:paraId="085655A9" w14:textId="77777777" w:rsidR="005244FF" w:rsidRDefault="005244FF" w:rsidP="005244FF">
            <w:r>
              <w:t>Extremadamente escarpado</w:t>
            </w:r>
          </w:p>
        </w:tc>
        <w:tc>
          <w:tcPr>
            <w:tcW w:w="2871" w:type="dxa"/>
            <w:vAlign w:val="center"/>
          </w:tcPr>
          <w:p w14:paraId="7320E432" w14:textId="77777777" w:rsidR="005244FF" w:rsidRPr="005244FF" w:rsidRDefault="005244FF" w:rsidP="005244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US"/>
              </w:rPr>
              <w:t>&gt; 140</w:t>
            </w:r>
          </w:p>
        </w:tc>
        <w:tc>
          <w:tcPr>
            <w:tcW w:w="2471" w:type="dxa"/>
            <w:vAlign w:val="center"/>
          </w:tcPr>
          <w:p w14:paraId="4FDF4E05" w14:textId="77777777" w:rsidR="005244FF" w:rsidRDefault="005244FF" w:rsidP="005244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</w:tbl>
    <w:p w14:paraId="3A2C80E4" w14:textId="77777777" w:rsidR="005244FF" w:rsidRDefault="005244FF" w:rsidP="005244FF"/>
    <w:p w14:paraId="58598591" w14:textId="77777777" w:rsidR="005244FF" w:rsidRDefault="00B04D1F" w:rsidP="005244FF">
      <w:r>
        <w:rPr>
          <w:noProof/>
          <w:lang w:eastAsia="es-BO"/>
        </w:rPr>
        <w:lastRenderedPageBreak/>
        <w:drawing>
          <wp:inline distT="0" distB="0" distL="0" distR="0" wp14:anchorId="4BED4902" wp14:editId="6916A199">
            <wp:extent cx="4419600" cy="37147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E43D" w14:textId="77777777" w:rsidR="005244FF" w:rsidRDefault="00B04D1F" w:rsidP="005244FF">
      <w:r>
        <w:t>Al aceptar y ejecutar la herramienta debería verse de la siguiente manera:</w:t>
      </w:r>
    </w:p>
    <w:p w14:paraId="48F1ECD3" w14:textId="77777777" w:rsidR="00B04D1F" w:rsidRDefault="00B04D1F" w:rsidP="005244FF">
      <w:r>
        <w:rPr>
          <w:noProof/>
          <w:lang w:eastAsia="es-BO"/>
        </w:rPr>
        <w:drawing>
          <wp:inline distT="0" distB="0" distL="0" distR="0" wp14:anchorId="24425C8D" wp14:editId="20E54B44">
            <wp:extent cx="5400040" cy="301117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2D74" w14:textId="77777777" w:rsidR="00B04D1F" w:rsidRPr="005244FF" w:rsidRDefault="00B04D1F" w:rsidP="00B04D1F">
      <w:pPr>
        <w:pStyle w:val="Ttulo2"/>
      </w:pPr>
      <w:r>
        <w:t xml:space="preserve">Crear </w:t>
      </w:r>
      <w:r w:rsidR="00FC60E3">
        <w:t>manzanos</w:t>
      </w:r>
    </w:p>
    <w:p w14:paraId="0837639B" w14:textId="77777777" w:rsidR="00733571" w:rsidRDefault="00824805" w:rsidP="00733571">
      <w:r>
        <w:t>Para crear los manzanos y vías, primero vamos a crearlos manzanos de la manera que ya conocemos.</w:t>
      </w:r>
    </w:p>
    <w:p w14:paraId="4FF4E815" w14:textId="77777777" w:rsidR="00824805" w:rsidRDefault="0069699B" w:rsidP="00733571">
      <w:r>
        <w:rPr>
          <w:noProof/>
          <w:lang w:eastAsia="es-BO"/>
        </w:rPr>
        <w:lastRenderedPageBreak/>
        <w:drawing>
          <wp:inline distT="0" distB="0" distL="0" distR="0" wp14:anchorId="17853278" wp14:editId="6BEDD2FF">
            <wp:extent cx="5400040" cy="50101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3F01" w14:textId="77777777" w:rsidR="00824805" w:rsidRDefault="0069699B" w:rsidP="00733571">
      <w:r>
        <w:t>La clasificación se realizará de la siguiente manera:</w:t>
      </w:r>
    </w:p>
    <w:p w14:paraId="7D15C6E0" w14:textId="77777777" w:rsidR="0069699B" w:rsidRPr="00FC60E3" w:rsidRDefault="0069699B" w:rsidP="00FC60E3">
      <w:pPr>
        <w:pStyle w:val="Ttulo3"/>
      </w:pPr>
      <w:r w:rsidRPr="00FC60E3">
        <w:lastRenderedPageBreak/>
        <w:t>Tipo1:</w:t>
      </w:r>
      <w:r w:rsidR="00FC60E3" w:rsidRPr="00FC60E3">
        <w:t xml:space="preserve"> Manzanos con construcciones presentes en más del 50% como por ejemplo:</w:t>
      </w:r>
    </w:p>
    <w:p w14:paraId="477B8473" w14:textId="77777777" w:rsidR="0069699B" w:rsidRDefault="0069699B" w:rsidP="00733571">
      <w:r>
        <w:rPr>
          <w:noProof/>
          <w:lang w:eastAsia="es-BO"/>
        </w:rPr>
        <w:drawing>
          <wp:inline distT="0" distB="0" distL="0" distR="0" wp14:anchorId="1DC483B0" wp14:editId="16FCC4F1">
            <wp:extent cx="5400040" cy="516572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0591" w14:textId="77777777" w:rsidR="0069699B" w:rsidRDefault="0069699B" w:rsidP="00733571">
      <w:r>
        <w:rPr>
          <w:noProof/>
          <w:lang w:eastAsia="es-BO"/>
        </w:rPr>
        <w:lastRenderedPageBreak/>
        <w:drawing>
          <wp:inline distT="0" distB="0" distL="0" distR="0" wp14:anchorId="7A1C0865" wp14:editId="207B0966">
            <wp:extent cx="4648200" cy="437197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8B0E" w14:textId="77777777" w:rsidR="0069699B" w:rsidRDefault="0069699B" w:rsidP="00FC60E3">
      <w:pPr>
        <w:pStyle w:val="Ttulo3"/>
      </w:pPr>
      <w:r>
        <w:lastRenderedPageBreak/>
        <w:t>Tipo 2:</w:t>
      </w:r>
      <w:r w:rsidR="00FC60E3">
        <w:t xml:space="preserve"> Manzanos con construcciones de entre el 50 al 25%, como por ejemplo:</w:t>
      </w:r>
    </w:p>
    <w:p w14:paraId="7AFA69D4" w14:textId="77777777" w:rsidR="0069699B" w:rsidRDefault="0069699B" w:rsidP="00733571">
      <w:r>
        <w:rPr>
          <w:noProof/>
          <w:lang w:eastAsia="es-BO"/>
        </w:rPr>
        <w:drawing>
          <wp:inline distT="0" distB="0" distL="0" distR="0" wp14:anchorId="2B244787" wp14:editId="29D8C5BC">
            <wp:extent cx="5400040" cy="469201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F0BC" w14:textId="77777777" w:rsidR="0069699B" w:rsidRDefault="0069699B" w:rsidP="00FC60E3">
      <w:pPr>
        <w:pStyle w:val="Ttulo3"/>
      </w:pPr>
      <w:r>
        <w:lastRenderedPageBreak/>
        <w:t>Tipo 3:</w:t>
      </w:r>
      <w:r w:rsidR="00FC60E3">
        <w:t xml:space="preserve"> Manzanos con menos del 25%, como por ejemplo:</w:t>
      </w:r>
    </w:p>
    <w:p w14:paraId="65B24CEA" w14:textId="77777777" w:rsidR="0069699B" w:rsidRDefault="0069699B" w:rsidP="00733571">
      <w:r>
        <w:rPr>
          <w:noProof/>
          <w:lang w:eastAsia="es-BO"/>
        </w:rPr>
        <w:drawing>
          <wp:inline distT="0" distB="0" distL="0" distR="0" wp14:anchorId="7C267FE8" wp14:editId="6C05D37A">
            <wp:extent cx="5400040" cy="48774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8727" w14:textId="77777777" w:rsidR="0069699B" w:rsidRPr="00FC60E3" w:rsidRDefault="00FC60E3" w:rsidP="00733571">
      <w:pPr>
        <w:rPr>
          <w:i/>
        </w:rPr>
      </w:pPr>
      <w:r w:rsidRPr="00FC60E3">
        <w:rPr>
          <w:b/>
          <w:i/>
        </w:rPr>
        <w:t xml:space="preserve">Nota: </w:t>
      </w:r>
      <w:r w:rsidR="0069699B" w:rsidRPr="00FC60E3">
        <w:rPr>
          <w:i/>
        </w:rPr>
        <w:t>Para evitar errores de sobreposición y ayudar la digitalización vamos a habilitar la herramienta de rastreo avanzada (snapping).</w:t>
      </w:r>
    </w:p>
    <w:p w14:paraId="477683FD" w14:textId="77777777" w:rsidR="0069699B" w:rsidRPr="00FC60E3" w:rsidRDefault="0069699B" w:rsidP="00733571">
      <w:pPr>
        <w:rPr>
          <w:i/>
        </w:rPr>
      </w:pPr>
      <w:r w:rsidRPr="00FC60E3">
        <w:rPr>
          <w:i/>
          <w:noProof/>
          <w:lang w:eastAsia="es-BO"/>
        </w:rPr>
        <w:lastRenderedPageBreak/>
        <w:drawing>
          <wp:inline distT="0" distB="0" distL="0" distR="0" wp14:anchorId="368ED440" wp14:editId="20716881">
            <wp:extent cx="4733925" cy="5505450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49D1" w14:textId="77777777" w:rsidR="0069699B" w:rsidRPr="00FC60E3" w:rsidRDefault="0069699B" w:rsidP="00733571">
      <w:pPr>
        <w:rPr>
          <w:i/>
        </w:rPr>
      </w:pPr>
      <w:r w:rsidRPr="00FC60E3">
        <w:rPr>
          <w:i/>
          <w:noProof/>
          <w:lang w:eastAsia="es-BO"/>
        </w:rPr>
        <w:drawing>
          <wp:inline distT="0" distB="0" distL="0" distR="0" wp14:anchorId="39C2DAC1" wp14:editId="034EF94E">
            <wp:extent cx="2828925" cy="1171575"/>
            <wp:effectExtent l="0" t="0" r="9525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A6A6" w14:textId="77777777" w:rsidR="0069699B" w:rsidRPr="00FC60E3" w:rsidRDefault="0069699B" w:rsidP="00733571">
      <w:pPr>
        <w:rPr>
          <w:i/>
        </w:rPr>
      </w:pPr>
      <w:r w:rsidRPr="00FC60E3">
        <w:rPr>
          <w:i/>
          <w:noProof/>
          <w:lang w:eastAsia="es-BO"/>
        </w:rPr>
        <w:drawing>
          <wp:inline distT="0" distB="0" distL="0" distR="0" wp14:anchorId="07BEDAFD" wp14:editId="3FE3D17D">
            <wp:extent cx="2552700" cy="138112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1256" w14:textId="77777777" w:rsidR="0069699B" w:rsidRPr="00FC60E3" w:rsidRDefault="0069699B" w:rsidP="00733571">
      <w:pPr>
        <w:rPr>
          <w:i/>
        </w:rPr>
      </w:pPr>
      <w:r w:rsidRPr="00FC60E3">
        <w:rPr>
          <w:i/>
          <w:noProof/>
          <w:lang w:eastAsia="es-BO"/>
        </w:rPr>
        <w:lastRenderedPageBreak/>
        <w:drawing>
          <wp:inline distT="0" distB="0" distL="0" distR="0" wp14:anchorId="21E86E03" wp14:editId="6CD129D3">
            <wp:extent cx="5400040" cy="20383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3386" w14:textId="77777777" w:rsidR="0069699B" w:rsidRDefault="0069699B" w:rsidP="00733571">
      <w:pPr>
        <w:rPr>
          <w:i/>
        </w:rPr>
      </w:pPr>
      <w:r w:rsidRPr="00FC60E3">
        <w:rPr>
          <w:i/>
          <w:noProof/>
          <w:lang w:eastAsia="es-BO"/>
        </w:rPr>
        <w:drawing>
          <wp:inline distT="0" distB="0" distL="0" distR="0" wp14:anchorId="2F3E8175" wp14:editId="0BF93E73">
            <wp:extent cx="5400040" cy="2125980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840D" w14:textId="77777777" w:rsidR="00FC60E3" w:rsidRPr="00FC60E3" w:rsidRDefault="00FC60E3" w:rsidP="00FC60E3">
      <w:pPr>
        <w:pStyle w:val="Ttulo3"/>
      </w:pPr>
      <w:r>
        <w:t>Vías de Transporte</w:t>
      </w:r>
    </w:p>
    <w:p w14:paraId="0957E7E7" w14:textId="77777777" w:rsidR="0069699B" w:rsidRPr="00FC60E3" w:rsidRDefault="0069699B" w:rsidP="00733571">
      <w:r w:rsidRPr="00FC60E3">
        <w:t xml:space="preserve">Con esta herramienta se pueden crear más fácilmente </w:t>
      </w:r>
      <w:r w:rsidR="00FC60E3">
        <w:t>las vías de transporte, carreteras y calles</w:t>
      </w:r>
      <w:r w:rsidRPr="00FC60E3">
        <w:t>:</w:t>
      </w:r>
    </w:p>
    <w:p w14:paraId="0C684217" w14:textId="77777777" w:rsidR="0069699B" w:rsidRPr="00FC60E3" w:rsidRDefault="0069699B" w:rsidP="00733571">
      <w:r w:rsidRPr="00FC60E3">
        <w:rPr>
          <w:noProof/>
          <w:lang w:eastAsia="es-BO"/>
        </w:rPr>
        <w:lastRenderedPageBreak/>
        <w:drawing>
          <wp:inline distT="0" distB="0" distL="0" distR="0" wp14:anchorId="73DD6631" wp14:editId="0FA64A48">
            <wp:extent cx="5400040" cy="4608195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368A" w14:textId="77777777" w:rsidR="0069699B" w:rsidRPr="00FC60E3" w:rsidRDefault="0069699B" w:rsidP="00733571">
      <w:r w:rsidRPr="00FC60E3">
        <w:t>Además de las tipologías de los manzanos 1,2,3, en la misma capa crearemos el tipo 4 que va a ser catalogado como vía y el 5 será espacio sin uso.</w:t>
      </w:r>
    </w:p>
    <w:p w14:paraId="4D84F8DD" w14:textId="77777777" w:rsidR="007E642C" w:rsidRPr="00FC60E3" w:rsidRDefault="007E642C" w:rsidP="00FC60E3">
      <w:pPr>
        <w:pStyle w:val="Ttulo2"/>
      </w:pPr>
      <w:r w:rsidRPr="00FC60E3">
        <w:lastRenderedPageBreak/>
        <w:t>Tipo 5:</w:t>
      </w:r>
      <w:r w:rsidR="00FC60E3">
        <w:t xml:space="preserve"> Todo el resto, que incluyen parques, canchas y espacios sin uso</w:t>
      </w:r>
    </w:p>
    <w:p w14:paraId="014C20FD" w14:textId="77777777" w:rsidR="0069699B" w:rsidRPr="00FC60E3" w:rsidRDefault="007E642C" w:rsidP="00733571">
      <w:r w:rsidRPr="00FC60E3">
        <w:rPr>
          <w:noProof/>
          <w:lang w:eastAsia="es-BO"/>
        </w:rPr>
        <w:drawing>
          <wp:inline distT="0" distB="0" distL="0" distR="0" wp14:anchorId="797C75F5" wp14:editId="36C634FC">
            <wp:extent cx="5400040" cy="421259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3032" w14:textId="77777777" w:rsidR="007E642C" w:rsidRPr="00FC60E3" w:rsidRDefault="00B051B4" w:rsidP="00B051B4">
      <w:pPr>
        <w:pStyle w:val="Prrafodelista"/>
        <w:numPr>
          <w:ilvl w:val="0"/>
          <w:numId w:val="7"/>
        </w:numPr>
      </w:pPr>
      <w:r>
        <w:t xml:space="preserve">Finalmente mandar una captura de pantalla del mapa de pendientes reclasificado y de los manzanos digitalizados, se debe cambiar la simbología de estos en función al </w:t>
      </w:r>
      <w:r w:rsidRPr="00B051B4">
        <w:rPr>
          <w:b/>
          <w:i/>
        </w:rPr>
        <w:t>tipo</w:t>
      </w:r>
      <w:r>
        <w:t>, para que se determine la diferencia existente entre las tipologías</w:t>
      </w:r>
      <w:r w:rsidR="007E642C" w:rsidRPr="00FC60E3">
        <w:t>.</w:t>
      </w:r>
    </w:p>
    <w:sectPr w:rsidR="007E642C" w:rsidRPr="00FC60E3">
      <w:footerReference w:type="default" r:id="rId34"/>
      <w:pgSz w:w="11906" w:h="16838"/>
      <w:pgMar w:top="1417" w:right="1701" w:bottom="1417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930932" w14:textId="77777777" w:rsidR="00AB1AA8" w:rsidRDefault="00AB1AA8" w:rsidP="00CE4EC1">
      <w:pPr>
        <w:spacing w:after="0" w:line="240" w:lineRule="auto"/>
      </w:pPr>
      <w:r>
        <w:separator/>
      </w:r>
    </w:p>
  </w:endnote>
  <w:endnote w:type="continuationSeparator" w:id="0">
    <w:p w14:paraId="38802885" w14:textId="77777777" w:rsidR="00AB1AA8" w:rsidRDefault="00AB1AA8" w:rsidP="00CE4E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4432A2" w14:textId="77777777" w:rsidR="00CE4EC1" w:rsidRPr="00CE4EC1" w:rsidRDefault="00CE4EC1" w:rsidP="00CE4EC1">
    <w:pPr>
      <w:pStyle w:val="Encabezado"/>
      <w:jc w:val="right"/>
      <w:rPr>
        <w:i/>
        <w:iCs/>
      </w:rPr>
    </w:pPr>
    <w:r w:rsidRPr="00CE4EC1">
      <w:rPr>
        <w:i/>
        <w:iCs/>
      </w:rPr>
      <w:t>Por: Ing. José Ugarte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BBE8F1" w14:textId="77777777" w:rsidR="00AB1AA8" w:rsidRDefault="00AB1AA8" w:rsidP="00CE4EC1">
      <w:pPr>
        <w:spacing w:after="0" w:line="240" w:lineRule="auto"/>
      </w:pPr>
      <w:r>
        <w:separator/>
      </w:r>
    </w:p>
  </w:footnote>
  <w:footnote w:type="continuationSeparator" w:id="0">
    <w:p w14:paraId="082F7C2F" w14:textId="77777777" w:rsidR="00AB1AA8" w:rsidRDefault="00AB1AA8" w:rsidP="00CE4E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C72F8"/>
    <w:multiLevelType w:val="hybridMultilevel"/>
    <w:tmpl w:val="ABCC44EE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24293A"/>
    <w:multiLevelType w:val="hybridMultilevel"/>
    <w:tmpl w:val="1F8EE5AC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3071A5"/>
    <w:multiLevelType w:val="hybridMultilevel"/>
    <w:tmpl w:val="33B066A4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48621E"/>
    <w:multiLevelType w:val="hybridMultilevel"/>
    <w:tmpl w:val="72C43CB8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C33FB5"/>
    <w:multiLevelType w:val="hybridMultilevel"/>
    <w:tmpl w:val="834A359A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646978"/>
    <w:multiLevelType w:val="hybridMultilevel"/>
    <w:tmpl w:val="85D0E6EA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3C1975"/>
    <w:multiLevelType w:val="hybridMultilevel"/>
    <w:tmpl w:val="88DCFF26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6"/>
  </w:num>
  <w:num w:numId="5">
    <w:abstractNumId w:val="4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5F09"/>
    <w:rsid w:val="000019C4"/>
    <w:rsid w:val="0003188F"/>
    <w:rsid w:val="0005120C"/>
    <w:rsid w:val="0007505E"/>
    <w:rsid w:val="000E0DB0"/>
    <w:rsid w:val="00102D45"/>
    <w:rsid w:val="0010408C"/>
    <w:rsid w:val="00135D42"/>
    <w:rsid w:val="001544BA"/>
    <w:rsid w:val="002125F6"/>
    <w:rsid w:val="00250638"/>
    <w:rsid w:val="00265033"/>
    <w:rsid w:val="002F3A17"/>
    <w:rsid w:val="003032EB"/>
    <w:rsid w:val="00324418"/>
    <w:rsid w:val="00346724"/>
    <w:rsid w:val="00464B00"/>
    <w:rsid w:val="004736F7"/>
    <w:rsid w:val="004E7094"/>
    <w:rsid w:val="004F4FC0"/>
    <w:rsid w:val="005244FF"/>
    <w:rsid w:val="005374C1"/>
    <w:rsid w:val="00545058"/>
    <w:rsid w:val="00581969"/>
    <w:rsid w:val="005A1D74"/>
    <w:rsid w:val="005D6142"/>
    <w:rsid w:val="0069699B"/>
    <w:rsid w:val="006D4E20"/>
    <w:rsid w:val="006E5D47"/>
    <w:rsid w:val="00707D25"/>
    <w:rsid w:val="00724316"/>
    <w:rsid w:val="00733571"/>
    <w:rsid w:val="00735DE7"/>
    <w:rsid w:val="0075633C"/>
    <w:rsid w:val="007757E3"/>
    <w:rsid w:val="00775F09"/>
    <w:rsid w:val="007E642C"/>
    <w:rsid w:val="00806CFC"/>
    <w:rsid w:val="00824805"/>
    <w:rsid w:val="0084269F"/>
    <w:rsid w:val="008E436B"/>
    <w:rsid w:val="009B3BAC"/>
    <w:rsid w:val="00A35C48"/>
    <w:rsid w:val="00AB1AA8"/>
    <w:rsid w:val="00AC68EC"/>
    <w:rsid w:val="00B04D1F"/>
    <w:rsid w:val="00B051B4"/>
    <w:rsid w:val="00B35574"/>
    <w:rsid w:val="00B73CB4"/>
    <w:rsid w:val="00BC01B6"/>
    <w:rsid w:val="00C65206"/>
    <w:rsid w:val="00C666D5"/>
    <w:rsid w:val="00C7297A"/>
    <w:rsid w:val="00CA066C"/>
    <w:rsid w:val="00CE4EC1"/>
    <w:rsid w:val="00CE7B62"/>
    <w:rsid w:val="00D160D2"/>
    <w:rsid w:val="00D21B6F"/>
    <w:rsid w:val="00D5479E"/>
    <w:rsid w:val="00DB108B"/>
    <w:rsid w:val="00DB7ACE"/>
    <w:rsid w:val="00E022B8"/>
    <w:rsid w:val="00E17DCC"/>
    <w:rsid w:val="00E7052D"/>
    <w:rsid w:val="00E87E72"/>
    <w:rsid w:val="00EE218E"/>
    <w:rsid w:val="00F012A5"/>
    <w:rsid w:val="00F251D4"/>
    <w:rsid w:val="00FB26B7"/>
    <w:rsid w:val="00FC60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12A56B"/>
  <w15:chartTrackingRefBased/>
  <w15:docId w15:val="{C35C7E46-512E-4866-8301-BD67CB41D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75F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E4E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0E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75F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775F09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CE4EC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CE4E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E4EC1"/>
  </w:style>
  <w:style w:type="paragraph" w:styleId="Piedepgina">
    <w:name w:val="footer"/>
    <w:basedOn w:val="Normal"/>
    <w:link w:val="PiedepginaCar"/>
    <w:uiPriority w:val="99"/>
    <w:unhideWhenUsed/>
    <w:rsid w:val="00CE4E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E4EC1"/>
  </w:style>
  <w:style w:type="character" w:styleId="Hipervnculo">
    <w:name w:val="Hyperlink"/>
    <w:basedOn w:val="Fuentedeprrafopredeter"/>
    <w:uiPriority w:val="99"/>
    <w:unhideWhenUsed/>
    <w:rsid w:val="00707D25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5A1D74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5244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1clara-nfasis6">
    <w:name w:val="Grid Table 1 Light Accent 6"/>
    <w:basedOn w:val="Tablanormal"/>
    <w:uiPriority w:val="46"/>
    <w:rsid w:val="005244FF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5oscura-nfasis2">
    <w:name w:val="Grid Table 5 Dark Accent 2"/>
    <w:basedOn w:val="Tablanormal"/>
    <w:uiPriority w:val="50"/>
    <w:rsid w:val="005244F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5244F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Ttulo3Car">
    <w:name w:val="Título 3 Car"/>
    <w:basedOn w:val="Fuentedeprrafopredeter"/>
    <w:link w:val="Ttulo3"/>
    <w:uiPriority w:val="9"/>
    <w:rsid w:val="00FC60E3"/>
    <w:rPr>
      <w:rFonts w:asciiTheme="majorHAnsi" w:eastAsiaTheme="majorEastAsia" w:hAnsiTheme="majorHAnsi" w:cstheme="majorBidi"/>
      <w:b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desktop.arcgis.com/es/arcmap/10.3/tools/spatial-analyst-toolbox/how-slope-works.htm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17</Pages>
  <Words>459</Words>
  <Characters>2529</Characters>
  <Application>Microsoft Office Word</Application>
  <DocSecurity>0</DocSecurity>
  <Lines>21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Ugarte Vega</dc:creator>
  <cp:keywords/>
  <dc:description/>
  <cp:lastModifiedBy>José Ugarte</cp:lastModifiedBy>
  <cp:revision>6</cp:revision>
  <dcterms:created xsi:type="dcterms:W3CDTF">2019-10-02T16:32:00Z</dcterms:created>
  <dcterms:modified xsi:type="dcterms:W3CDTF">2022-03-28T17:53:00Z</dcterms:modified>
</cp:coreProperties>
</file>